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8DA6" w14:textId="7418FC80" w:rsidR="00412AF4" w:rsidRDefault="00A2139F">
      <w:pPr>
        <w:rPr>
          <w:rFonts w:ascii="Times New Roman" w:hAnsi="Times New Roman" w:cs="Times New Roman"/>
          <w:b/>
          <w:bCs/>
          <w:sz w:val="28"/>
          <w:szCs w:val="28"/>
        </w:rPr>
      </w:pPr>
      <w:r w:rsidRPr="00A2139F">
        <w:rPr>
          <w:rFonts w:ascii="Times New Roman" w:hAnsi="Times New Roman" w:cs="Times New Roman"/>
          <w:b/>
          <w:bCs/>
          <w:sz w:val="28"/>
          <w:szCs w:val="28"/>
        </w:rPr>
        <w:t>Aiheen esittely</w:t>
      </w:r>
    </w:p>
    <w:p w14:paraId="2193CFCC" w14:textId="77777777" w:rsidR="00A2139F" w:rsidRDefault="00A2139F">
      <w:pPr>
        <w:rPr>
          <w:rFonts w:ascii="Times New Roman" w:hAnsi="Times New Roman" w:cs="Times New Roman"/>
          <w:b/>
          <w:bCs/>
          <w:sz w:val="28"/>
          <w:szCs w:val="28"/>
        </w:rPr>
      </w:pPr>
    </w:p>
    <w:p w14:paraId="6C5F1F42" w14:textId="05B7F6DB" w:rsidR="00A2139F" w:rsidRDefault="00A2139F" w:rsidP="00B63131">
      <w:pPr>
        <w:jc w:val="both"/>
        <w:rPr>
          <w:rFonts w:ascii="Times New Roman" w:hAnsi="Times New Roman" w:cs="Times New Roman"/>
        </w:rPr>
      </w:pPr>
      <w:r>
        <w:rPr>
          <w:rFonts w:ascii="Times New Roman" w:hAnsi="Times New Roman" w:cs="Times New Roman"/>
        </w:rPr>
        <w:t xml:space="preserve">Tieto ja usko pyrkivät samaan päämäärään, totuuteen. Tiedon puolella on kaikki ne asiat, jotka jo tiedetään, oikea usko taas on oikea ja tosi </w:t>
      </w:r>
      <w:r w:rsidR="0082712E">
        <w:rPr>
          <w:rFonts w:ascii="Times New Roman" w:hAnsi="Times New Roman" w:cs="Times New Roman"/>
        </w:rPr>
        <w:t>käsitys</w:t>
      </w:r>
      <w:r>
        <w:rPr>
          <w:rFonts w:ascii="Times New Roman" w:hAnsi="Times New Roman" w:cs="Times New Roman"/>
        </w:rPr>
        <w:t xml:space="preserve"> niistä asioista, joita ei vielä tiedetä, miten ne ovat, ja näin on lähinnä uskonasioiden kohdalla, ihmiselle tärkeiden asioiden kohdalla</w:t>
      </w:r>
      <w:r w:rsidR="002B0723">
        <w:rPr>
          <w:rFonts w:ascii="Times New Roman" w:hAnsi="Times New Roman" w:cs="Times New Roman"/>
        </w:rPr>
        <w:t>,</w:t>
      </w:r>
      <w:r>
        <w:rPr>
          <w:rFonts w:ascii="Times New Roman" w:hAnsi="Times New Roman" w:cs="Times New Roman"/>
        </w:rPr>
        <w:t xml:space="preserve"> tuntemattomia asioita on muutenkin aivan riittävästi. Uskonasioita ovat vain ne, jotka auttavat meitä pääsemään takaisin taivaan kotiin kuolemamme jälkeen, tietämään, miten pitää elää ja mikä on suhteemme Jumalaan.</w:t>
      </w:r>
      <w:r w:rsidR="00B63131">
        <w:rPr>
          <w:rFonts w:ascii="Times New Roman" w:hAnsi="Times New Roman" w:cs="Times New Roman"/>
        </w:rPr>
        <w:t xml:space="preserve"> Kaikki uskot eivät tietenkään osu oikeaan, vaikka ne joissakin yhteisissä asioissa ovat kaikki oikeassa.</w:t>
      </w:r>
    </w:p>
    <w:p w14:paraId="7D909B4D" w14:textId="0CDF23DB" w:rsidR="00B63131" w:rsidRDefault="00B63131" w:rsidP="00A921D8">
      <w:pPr>
        <w:jc w:val="both"/>
        <w:rPr>
          <w:rFonts w:ascii="Times New Roman" w:hAnsi="Times New Roman" w:cs="Times New Roman"/>
        </w:rPr>
      </w:pPr>
      <w:r>
        <w:rPr>
          <w:rFonts w:ascii="Times New Roman" w:hAnsi="Times New Roman" w:cs="Times New Roman"/>
        </w:rPr>
        <w:t>Perusasia on sen ymmärtäminen</w:t>
      </w:r>
      <w:r w:rsidR="00A921D8">
        <w:rPr>
          <w:rFonts w:ascii="Times New Roman" w:hAnsi="Times New Roman" w:cs="Times New Roman"/>
        </w:rPr>
        <w:t>, miten sovitamme itsemme Jumalan kanssa, miten tulemme kelvollisiksi pääsemään (takaisin) taivaaseen, saamaan ikuisen onnellisen elämän. Ja miten jo täällä voimme elää puhtaalla omatunnolla Jumalan valtakunnassa. Kristinuskon käsitys on, että Jeesus on sovitustyöllään tehnyt tässä kaiken, ihmisen tarvitsee vaan uskoa tämä sovitustyö todeksi ja vastaanottaa se. Tehdä parannus elämisestä ilman Jumalaa ja lähteä tälle kaidalle polulle, mennä kasteelle ja saada, jos saa, näin anteeksi syntinsä ja armon Jumalan edessä, jolloin sovitustyön jumalallinen voima tulee todeksi kaikessa voimassaan; ja pysyä uskossa loppuun asti.</w:t>
      </w:r>
      <w:r w:rsidR="004154C5">
        <w:rPr>
          <w:rFonts w:ascii="Times New Roman" w:hAnsi="Times New Roman" w:cs="Times New Roman"/>
        </w:rPr>
        <w:t xml:space="preserve"> </w:t>
      </w:r>
      <w:r w:rsidR="00A921D8">
        <w:rPr>
          <w:rFonts w:ascii="Times New Roman" w:hAnsi="Times New Roman" w:cs="Times New Roman"/>
        </w:rPr>
        <w:t xml:space="preserve">Rakastaa Jumalaa niin että pyrkii tekemään kaikki mitä hän tänä </w:t>
      </w:r>
      <w:r w:rsidR="004154C5">
        <w:rPr>
          <w:rFonts w:ascii="Times New Roman" w:hAnsi="Times New Roman" w:cs="Times New Roman"/>
        </w:rPr>
        <w:t>päivänä</w:t>
      </w:r>
      <w:r w:rsidR="00A921D8">
        <w:rPr>
          <w:rFonts w:ascii="Times New Roman" w:hAnsi="Times New Roman" w:cs="Times New Roman"/>
        </w:rPr>
        <w:t xml:space="preserve"> henkilökohtaisesti kullekin sanoo</w:t>
      </w:r>
      <w:r w:rsidR="002B0723">
        <w:rPr>
          <w:rFonts w:ascii="Times New Roman" w:hAnsi="Times New Roman" w:cs="Times New Roman"/>
        </w:rPr>
        <w:t xml:space="preserve">, </w:t>
      </w:r>
      <w:r w:rsidR="00A921D8">
        <w:rPr>
          <w:rFonts w:ascii="Times New Roman" w:hAnsi="Times New Roman" w:cs="Times New Roman"/>
        </w:rPr>
        <w:t xml:space="preserve">pyytää, kehottaa tai käskee, eli noudattaa käskyjä, niin kuin ne ovat ja </w:t>
      </w:r>
      <w:r w:rsidR="004154C5">
        <w:rPr>
          <w:rFonts w:ascii="Times New Roman" w:hAnsi="Times New Roman" w:cs="Times New Roman"/>
        </w:rPr>
        <w:t xml:space="preserve">niin kuin </w:t>
      </w:r>
      <w:r w:rsidR="00A921D8">
        <w:rPr>
          <w:rFonts w:ascii="Times New Roman" w:hAnsi="Times New Roman" w:cs="Times New Roman"/>
        </w:rPr>
        <w:t xml:space="preserve">käsittää niiden olevan. Ketään ei vaadita juoksemaan kovempaa kuin </w:t>
      </w:r>
      <w:r w:rsidR="004154C5">
        <w:rPr>
          <w:rFonts w:ascii="Times New Roman" w:hAnsi="Times New Roman" w:cs="Times New Roman"/>
        </w:rPr>
        <w:t>pystyy</w:t>
      </w:r>
      <w:r w:rsidR="00A921D8">
        <w:rPr>
          <w:rFonts w:ascii="Times New Roman" w:hAnsi="Times New Roman" w:cs="Times New Roman"/>
        </w:rPr>
        <w:t>. Jos käskyjen noudattaminen on vaikeaa, siihenkin saa johdatusta, miten siinä rupeaa paremmin onnistumaan.</w:t>
      </w:r>
    </w:p>
    <w:p w14:paraId="67180BCB" w14:textId="5A0E4412" w:rsidR="00A921D8" w:rsidRDefault="00A921D8" w:rsidP="00A921D8">
      <w:pPr>
        <w:jc w:val="both"/>
        <w:rPr>
          <w:rFonts w:ascii="Times New Roman" w:hAnsi="Times New Roman" w:cs="Times New Roman"/>
        </w:rPr>
      </w:pPr>
      <w:r>
        <w:rPr>
          <w:rFonts w:ascii="Times New Roman" w:hAnsi="Times New Roman" w:cs="Times New Roman"/>
        </w:rPr>
        <w:t>Joka uskoo ja kastetaan, pelastuu.</w:t>
      </w:r>
    </w:p>
    <w:p w14:paraId="4A643400" w14:textId="21C55E3C" w:rsidR="004154C5" w:rsidRDefault="004154C5" w:rsidP="00A921D8">
      <w:pPr>
        <w:jc w:val="both"/>
        <w:rPr>
          <w:rFonts w:ascii="Times New Roman" w:hAnsi="Times New Roman" w:cs="Times New Roman"/>
        </w:rPr>
      </w:pPr>
      <w:r>
        <w:rPr>
          <w:rFonts w:ascii="Times New Roman" w:hAnsi="Times New Roman" w:cs="Times New Roman"/>
        </w:rPr>
        <w:t>Tämä on kristinuskon perusta, Jeesukseen uskominen ja hänen opetuksensa noudattaminen. Kristittyjä ovat kaikki ne, jotka uskovat Jeesukseen; yleisen kristillisen käsityksen mukaan aina Jeesuksen Jumaluuteen ja ylösnousemukseen asti.</w:t>
      </w:r>
    </w:p>
    <w:p w14:paraId="0730E361" w14:textId="54452CDE" w:rsidR="004154C5" w:rsidRDefault="004154C5" w:rsidP="00A921D8">
      <w:pPr>
        <w:jc w:val="both"/>
        <w:rPr>
          <w:rFonts w:ascii="Times New Roman" w:hAnsi="Times New Roman" w:cs="Times New Roman"/>
        </w:rPr>
      </w:pPr>
      <w:r>
        <w:rPr>
          <w:rFonts w:ascii="Times New Roman" w:hAnsi="Times New Roman" w:cs="Times New Roman"/>
        </w:rPr>
        <w:t>Jumaluudessa on kolme persoonaa, Isä ja Poika ja Pyhä Henki, vaikka onkin vain yksi oikea, elävä Jumala, Jumaluus, Isä-Jumala ylimpänä, Yli-Jumalana, koko universumin Taivaan Valtakunnan Kuninkaiden Kuninkaana ja Päällikkönä. Kominaisuuden ymmärtämisessä on monenlaisia teologioita, mutta kristinusko lasketaan monoteististen uskontojen joukkoon, vaikka Jumaluudessa on nämä kolme persoonaa.</w:t>
      </w:r>
    </w:p>
    <w:p w14:paraId="66281C29" w14:textId="3081A0E7" w:rsidR="004154C5" w:rsidRDefault="004154C5" w:rsidP="00A921D8">
      <w:pPr>
        <w:jc w:val="both"/>
        <w:rPr>
          <w:rFonts w:ascii="Times New Roman" w:hAnsi="Times New Roman" w:cs="Times New Roman"/>
        </w:rPr>
      </w:pPr>
      <w:r>
        <w:rPr>
          <w:rFonts w:ascii="Times New Roman" w:hAnsi="Times New Roman" w:cs="Times New Roman"/>
        </w:rPr>
        <w:t>Filosofia, tiede ja inhimillinen viisaus lähestyvät asiaa, totuutta, tiedon, etiikan ja estetiikan kannalta. Uskonto taas ihmisen elämän ja teologian kannalta, myös ilmoituksen huomioiden. Mutta kuten sanottu, totuus on yhteinen päämäärä</w:t>
      </w:r>
      <w:r w:rsidR="0079334E">
        <w:rPr>
          <w:rFonts w:ascii="Times New Roman" w:hAnsi="Times New Roman" w:cs="Times New Roman"/>
        </w:rPr>
        <w:t>, siinä mielessä ei ole, ei voi olla eroa tieteen eikä uskon pyrkimyksissä ja tuloksissa. Ne</w:t>
      </w:r>
      <w:r w:rsidR="002B0723">
        <w:rPr>
          <w:rFonts w:ascii="Times New Roman" w:hAnsi="Times New Roman" w:cs="Times New Roman"/>
        </w:rPr>
        <w:t xml:space="preserve"> </w:t>
      </w:r>
      <w:r w:rsidR="0079334E">
        <w:rPr>
          <w:rFonts w:ascii="Times New Roman" w:hAnsi="Times New Roman" w:cs="Times New Roman"/>
        </w:rPr>
        <w:t>eivät voi olla ristiriidassa muuta kuin silloin, kun jommassakummassa eksytään totuuden polulta. Siihen molemmat ovat historiassa sortuneet jatkuvasti. Se on se syy, miksi aina välillä näyttää siltä kuin ne olisivat ristiriidassa ja tukkanuottasilla. Myös uskon ja tiedon alueet ovat hieman erilaiset. Tämä esitys on vain teoreettisen filosofian esitys, etiikka ja estetiikka jäävät pois.</w:t>
      </w:r>
    </w:p>
    <w:p w14:paraId="7B1CDC1E" w14:textId="243A705D" w:rsidR="0079334E" w:rsidRDefault="0079334E" w:rsidP="00A921D8">
      <w:pPr>
        <w:jc w:val="both"/>
        <w:rPr>
          <w:rFonts w:ascii="Times New Roman" w:hAnsi="Times New Roman" w:cs="Times New Roman"/>
        </w:rPr>
      </w:pPr>
      <w:r>
        <w:rPr>
          <w:rFonts w:ascii="Times New Roman" w:hAnsi="Times New Roman" w:cs="Times New Roman"/>
        </w:rPr>
        <w:t xml:space="preserve">Nykymaailmassa tieteellinen maailmankatsomus ja uskonnollinen maailmankatsomus vähän väliä ovat ristiriidassa, mutta ne ovatkin vain maailmankatsomuksia. Tieteellisen maailmankatsomuksen </w:t>
      </w:r>
      <w:r>
        <w:rPr>
          <w:rFonts w:ascii="Times New Roman" w:hAnsi="Times New Roman" w:cs="Times New Roman"/>
        </w:rPr>
        <w:lastRenderedPageBreak/>
        <w:t>edustajat esiintyvät niin kuin vain se olisi tiedettä, mutta ei se ole, se on vain maailmankatsomus. Uskonnollise</w:t>
      </w:r>
      <w:r w:rsidR="00B7458E">
        <w:rPr>
          <w:rFonts w:ascii="Times New Roman" w:hAnsi="Times New Roman" w:cs="Times New Roman"/>
        </w:rPr>
        <w:t>t</w:t>
      </w:r>
      <w:r>
        <w:rPr>
          <w:rFonts w:ascii="Times New Roman" w:hAnsi="Times New Roman" w:cs="Times New Roman"/>
        </w:rPr>
        <w:t xml:space="preserve"> maailmankatsomukset taas ovat moninaisia, eikä niillä voi kaikilla olla oikea totuuspohja, koska ne kerran ovat ristiriitaisia.</w:t>
      </w:r>
    </w:p>
    <w:p w14:paraId="7C2811CC" w14:textId="22A6B347" w:rsidR="00B7458E" w:rsidRDefault="00B7458E" w:rsidP="00A921D8">
      <w:pPr>
        <w:jc w:val="both"/>
        <w:rPr>
          <w:rFonts w:ascii="Times New Roman" w:hAnsi="Times New Roman" w:cs="Times New Roman"/>
        </w:rPr>
      </w:pPr>
      <w:r>
        <w:rPr>
          <w:rFonts w:ascii="Times New Roman" w:hAnsi="Times New Roman" w:cs="Times New Roman"/>
        </w:rPr>
        <w:t>Koko ikäni, 73 vuotta, olen valmistautunut tähän, 54 aikuisikävuotta. Tämä on aikaisempien kirjojeni päivitys. Tarkoituksena on tieteen ja uskonnon välienselvittely. Modernin tieteen, modernin filosofian ja modernin ilmoituksen, kristinuskon yhdistäminen. Ei mikään pieni juttu, sanotte. Niin, mutta tässä se nyt vaan on.</w:t>
      </w:r>
    </w:p>
    <w:p w14:paraId="291CBC0B" w14:textId="313BD7AE" w:rsidR="00B7458E" w:rsidRDefault="00B7458E" w:rsidP="00A921D8">
      <w:pPr>
        <w:jc w:val="both"/>
        <w:rPr>
          <w:rFonts w:ascii="Times New Roman" w:hAnsi="Times New Roman" w:cs="Times New Roman"/>
        </w:rPr>
      </w:pPr>
      <w:r>
        <w:rPr>
          <w:rFonts w:ascii="Times New Roman" w:hAnsi="Times New Roman" w:cs="Times New Roman"/>
        </w:rPr>
        <w:t>Jos tässä jotain hyvää on, kunnia kuuluu tietysti Jumalalle, Jumalan johdatukselle.</w:t>
      </w:r>
    </w:p>
    <w:p w14:paraId="2A032F17" w14:textId="77777777" w:rsidR="00B7458E" w:rsidRDefault="00B7458E" w:rsidP="00A921D8">
      <w:pPr>
        <w:jc w:val="both"/>
        <w:rPr>
          <w:rFonts w:ascii="Times New Roman" w:hAnsi="Times New Roman" w:cs="Times New Roman"/>
        </w:rPr>
      </w:pPr>
    </w:p>
    <w:p w14:paraId="3DBDC969" w14:textId="7F6B57C9" w:rsidR="00B7458E" w:rsidRDefault="00B7458E" w:rsidP="00A921D8">
      <w:pPr>
        <w:jc w:val="both"/>
        <w:rPr>
          <w:rFonts w:ascii="Times New Roman" w:hAnsi="Times New Roman" w:cs="Times New Roman"/>
        </w:rPr>
      </w:pPr>
      <w:r>
        <w:rPr>
          <w:rFonts w:ascii="Times New Roman" w:hAnsi="Times New Roman" w:cs="Times New Roman"/>
        </w:rPr>
        <w:t>Reposaarella, 19.7.2019 – 31.10.2019</w:t>
      </w:r>
    </w:p>
    <w:p w14:paraId="15B3593F" w14:textId="39E56AB8" w:rsidR="00B7458E" w:rsidRPr="00A2139F" w:rsidRDefault="00B7458E" w:rsidP="00A921D8">
      <w:pPr>
        <w:jc w:val="both"/>
        <w:rPr>
          <w:rFonts w:ascii="Times New Roman" w:hAnsi="Times New Roman" w:cs="Times New Roman"/>
        </w:rPr>
      </w:pPr>
      <w:r>
        <w:rPr>
          <w:rFonts w:ascii="Times New Roman" w:hAnsi="Times New Roman" w:cs="Times New Roman"/>
        </w:rPr>
        <w:t>Olli Santavuori</w:t>
      </w:r>
    </w:p>
    <w:sectPr w:rsidR="00B7458E" w:rsidRPr="00A213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D7"/>
    <w:rsid w:val="002B0723"/>
    <w:rsid w:val="00412AF4"/>
    <w:rsid w:val="004154C5"/>
    <w:rsid w:val="004C0FD7"/>
    <w:rsid w:val="00537B75"/>
    <w:rsid w:val="00765680"/>
    <w:rsid w:val="0079334E"/>
    <w:rsid w:val="00807F10"/>
    <w:rsid w:val="0082712E"/>
    <w:rsid w:val="00A2139F"/>
    <w:rsid w:val="00A921D8"/>
    <w:rsid w:val="00B63131"/>
    <w:rsid w:val="00B745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CD4F"/>
  <w15:chartTrackingRefBased/>
  <w15:docId w15:val="{32122061-5052-40B7-ACD3-768765A2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C0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C0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C0FD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C0FD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C0FD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C0FD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C0FD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C0FD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C0FD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C0FD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C0FD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C0FD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C0FD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C0FD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C0FD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C0FD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C0FD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C0FD7"/>
    <w:rPr>
      <w:rFonts w:eastAsiaTheme="majorEastAsia" w:cstheme="majorBidi"/>
      <w:color w:val="272727" w:themeColor="text1" w:themeTint="D8"/>
    </w:rPr>
  </w:style>
  <w:style w:type="paragraph" w:styleId="Otsikko">
    <w:name w:val="Title"/>
    <w:basedOn w:val="Normaali"/>
    <w:next w:val="Normaali"/>
    <w:link w:val="OtsikkoChar"/>
    <w:uiPriority w:val="10"/>
    <w:qFormat/>
    <w:rsid w:val="004C0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C0F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C0FD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C0FD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C0F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C0FD7"/>
    <w:rPr>
      <w:i/>
      <w:iCs/>
      <w:color w:val="404040" w:themeColor="text1" w:themeTint="BF"/>
    </w:rPr>
  </w:style>
  <w:style w:type="paragraph" w:styleId="Luettelokappale">
    <w:name w:val="List Paragraph"/>
    <w:basedOn w:val="Normaali"/>
    <w:uiPriority w:val="34"/>
    <w:qFormat/>
    <w:rsid w:val="004C0FD7"/>
    <w:pPr>
      <w:ind w:left="720"/>
      <w:contextualSpacing/>
    </w:pPr>
  </w:style>
  <w:style w:type="character" w:styleId="Voimakaskorostus">
    <w:name w:val="Intense Emphasis"/>
    <w:basedOn w:val="Kappaleenoletusfontti"/>
    <w:uiPriority w:val="21"/>
    <w:qFormat/>
    <w:rsid w:val="004C0FD7"/>
    <w:rPr>
      <w:i/>
      <w:iCs/>
      <w:color w:val="0F4761" w:themeColor="accent1" w:themeShade="BF"/>
    </w:rPr>
  </w:style>
  <w:style w:type="paragraph" w:styleId="Erottuvalainaus">
    <w:name w:val="Intense Quote"/>
    <w:basedOn w:val="Normaali"/>
    <w:next w:val="Normaali"/>
    <w:link w:val="ErottuvalainausChar"/>
    <w:uiPriority w:val="30"/>
    <w:qFormat/>
    <w:rsid w:val="004C0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C0FD7"/>
    <w:rPr>
      <w:i/>
      <w:iCs/>
      <w:color w:val="0F4761" w:themeColor="accent1" w:themeShade="BF"/>
    </w:rPr>
  </w:style>
  <w:style w:type="character" w:styleId="Erottuvaviittaus">
    <w:name w:val="Intense Reference"/>
    <w:basedOn w:val="Kappaleenoletusfontti"/>
    <w:uiPriority w:val="32"/>
    <w:qFormat/>
    <w:rsid w:val="004C0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490</Words>
  <Characters>3430</Characters>
  <Application>Microsoft Office Word</Application>
  <DocSecurity>0</DocSecurity>
  <Lines>245</Lines>
  <Paragraphs>261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5</cp:revision>
  <dcterms:created xsi:type="dcterms:W3CDTF">2026-02-16T15:52:00Z</dcterms:created>
  <dcterms:modified xsi:type="dcterms:W3CDTF">2026-02-16T16:43:00Z</dcterms:modified>
</cp:coreProperties>
</file>